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4B3" w:rsidRPr="00B75355" w:rsidRDefault="00A054B3" w:rsidP="00B26614">
      <w:pPr>
        <w:spacing w:line="276" w:lineRule="auto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 xml:space="preserve">Załącznik nr </w:t>
      </w:r>
      <w:r w:rsidR="00E859CA">
        <w:rPr>
          <w:sz w:val="20"/>
          <w:szCs w:val="20"/>
        </w:rPr>
        <w:t>4 podnoszenie kompetencji kadr</w:t>
      </w:r>
      <w:r w:rsidR="00364DBB">
        <w:rPr>
          <w:sz w:val="20"/>
          <w:szCs w:val="20"/>
        </w:rPr>
        <w:t>,</w:t>
      </w:r>
      <w:r w:rsidR="00BD550C" w:rsidRPr="00B75355">
        <w:rPr>
          <w:sz w:val="20"/>
          <w:szCs w:val="20"/>
        </w:rPr>
        <w:t xml:space="preserve"> </w:t>
      </w:r>
      <w:r w:rsidR="0092013D">
        <w:rPr>
          <w:sz w:val="20"/>
          <w:szCs w:val="20"/>
        </w:rPr>
        <w:t xml:space="preserve">do wniosku/umowy* </w:t>
      </w:r>
    </w:p>
    <w:p w:rsidR="00411836" w:rsidRDefault="0092013D" w:rsidP="00B26614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411836">
        <w:rPr>
          <w:sz w:val="20"/>
          <w:szCs w:val="20"/>
        </w:rPr>
        <w:t>/Zleceniobiorca</w:t>
      </w:r>
    </w:p>
    <w:p w:rsidR="00A054B3" w:rsidRPr="00A054B3" w:rsidRDefault="0092013D" w:rsidP="00B26614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E0797" w:rsidRDefault="00EE0797" w:rsidP="00B26614">
      <w:pPr>
        <w:spacing w:line="276" w:lineRule="auto"/>
        <w:ind w:right="-285"/>
        <w:jc w:val="center"/>
        <w:rPr>
          <w:sz w:val="16"/>
          <w:szCs w:val="16"/>
        </w:rPr>
      </w:pPr>
    </w:p>
    <w:p w:rsidR="002A7E5C" w:rsidRPr="00DF1AB1" w:rsidRDefault="00AF6332" w:rsidP="00B26614">
      <w:pPr>
        <w:spacing w:line="276" w:lineRule="auto"/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</w:t>
      </w:r>
      <w:r w:rsidR="002A7E5C" w:rsidRPr="00DF1AB1">
        <w:rPr>
          <w:b/>
          <w:sz w:val="28"/>
          <w:szCs w:val="28"/>
        </w:rPr>
        <w:t xml:space="preserve"> </w:t>
      </w:r>
      <w:r w:rsidR="00B26614">
        <w:rPr>
          <w:b/>
          <w:sz w:val="28"/>
          <w:szCs w:val="28"/>
        </w:rPr>
        <w:t xml:space="preserve">ZBIORCZY </w:t>
      </w:r>
      <w:r w:rsidR="002A7E5C" w:rsidRPr="00DF1AB1">
        <w:rPr>
          <w:b/>
          <w:sz w:val="28"/>
          <w:szCs w:val="28"/>
        </w:rPr>
        <w:t>KOSZTÓW BEZPOŚREDNICH</w:t>
      </w:r>
    </w:p>
    <w:p w:rsidR="00B26614" w:rsidRDefault="009206BE" w:rsidP="00B26614">
      <w:pPr>
        <w:tabs>
          <w:tab w:val="left" w:pos="2847"/>
        </w:tabs>
        <w:spacing w:line="276" w:lineRule="auto"/>
        <w:ind w:right="-144"/>
        <w:jc w:val="center"/>
        <w:rPr>
          <w:b/>
        </w:rPr>
      </w:pPr>
      <w:r>
        <w:rPr>
          <w:b/>
        </w:rPr>
        <w:t>Podnoszenie kompetencji kadr kultury fizycznej</w:t>
      </w:r>
    </w:p>
    <w:p w:rsidR="00B26614" w:rsidRDefault="00B26614" w:rsidP="00B26614">
      <w:pPr>
        <w:tabs>
          <w:tab w:val="left" w:pos="2847"/>
        </w:tabs>
        <w:spacing w:line="276" w:lineRule="auto"/>
        <w:ind w:right="-144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B26614" w:rsidTr="00F51B4D">
        <w:tc>
          <w:tcPr>
            <w:tcW w:w="2547" w:type="dxa"/>
          </w:tcPr>
          <w:p w:rsidR="00B26614" w:rsidRPr="00B26614" w:rsidRDefault="00F51B4D" w:rsidP="00B26614">
            <w:pPr>
              <w:tabs>
                <w:tab w:val="left" w:pos="2847"/>
              </w:tabs>
              <w:spacing w:line="276" w:lineRule="auto"/>
              <w:ind w:right="-144"/>
            </w:pPr>
            <w:r>
              <w:t>Nazwa własna zadania</w:t>
            </w:r>
            <w:bookmarkStart w:id="0" w:name="_GoBack"/>
            <w:bookmarkEnd w:id="0"/>
          </w:p>
        </w:tc>
        <w:tc>
          <w:tcPr>
            <w:tcW w:w="6515" w:type="dxa"/>
          </w:tcPr>
          <w:p w:rsidR="00B26614" w:rsidRDefault="00B26614" w:rsidP="00B26614">
            <w:pPr>
              <w:tabs>
                <w:tab w:val="left" w:pos="2847"/>
              </w:tabs>
              <w:spacing w:line="276" w:lineRule="auto"/>
              <w:ind w:right="-144"/>
              <w:rPr>
                <w:b/>
              </w:rPr>
            </w:pPr>
          </w:p>
        </w:tc>
      </w:tr>
    </w:tbl>
    <w:p w:rsidR="00B26614" w:rsidRPr="00B26614" w:rsidRDefault="00B26614" w:rsidP="00B26614">
      <w:pPr>
        <w:tabs>
          <w:tab w:val="left" w:pos="2847"/>
        </w:tabs>
        <w:spacing w:line="276" w:lineRule="auto"/>
        <w:ind w:right="-144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5280"/>
        <w:gridCol w:w="1656"/>
        <w:gridCol w:w="1656"/>
      </w:tblGrid>
      <w:tr w:rsidR="00CA3237" w:rsidRPr="00DF1AB1" w:rsidTr="00B26614">
        <w:trPr>
          <w:cantSplit/>
          <w:trHeight w:val="478"/>
        </w:trPr>
        <w:tc>
          <w:tcPr>
            <w:tcW w:w="258" w:type="pct"/>
            <w:shd w:val="clear" w:color="auto" w:fill="auto"/>
            <w:vAlign w:val="center"/>
          </w:tcPr>
          <w:p w:rsidR="00CA3237" w:rsidRPr="00DF1AB1" w:rsidRDefault="00CA3237" w:rsidP="00B26614">
            <w:pPr>
              <w:pStyle w:val="Nagwek2"/>
              <w:spacing w:line="276" w:lineRule="auto"/>
              <w:ind w:left="5"/>
              <w:jc w:val="center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>Lp.</w:t>
            </w:r>
          </w:p>
        </w:tc>
        <w:tc>
          <w:tcPr>
            <w:tcW w:w="2914" w:type="pct"/>
            <w:shd w:val="clear" w:color="auto" w:fill="auto"/>
            <w:vAlign w:val="center"/>
          </w:tcPr>
          <w:p w:rsidR="00CA3237" w:rsidRPr="00DF1AB1" w:rsidRDefault="00CA3237" w:rsidP="00B26614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CA3237" w:rsidRPr="00DF1AB1" w:rsidRDefault="00CA3237" w:rsidP="00B26614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CA3237" w:rsidRPr="00DF1AB1" w:rsidRDefault="00CA3237" w:rsidP="00B26614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DF1AB1">
              <w:rPr>
                <w:sz w:val="20"/>
                <w:szCs w:val="20"/>
                <w:u w:val="none"/>
              </w:rPr>
              <w:t>ZE ŚRODKÓW</w:t>
            </w:r>
          </w:p>
          <w:p w:rsidR="00CA3237" w:rsidRPr="00DF1AB1" w:rsidRDefault="00CA3237" w:rsidP="00B26614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A3237" w:rsidRPr="00DF1AB1" w:rsidTr="00B26614">
        <w:trPr>
          <w:cantSplit/>
          <w:trHeight w:val="268"/>
        </w:trPr>
        <w:tc>
          <w:tcPr>
            <w:tcW w:w="258" w:type="pct"/>
            <w:shd w:val="clear" w:color="auto" w:fill="FFFFFF"/>
          </w:tcPr>
          <w:p w:rsidR="00CA3237" w:rsidRPr="00DF1AB1" w:rsidRDefault="00CA3237" w:rsidP="00B26614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>I</w:t>
            </w:r>
          </w:p>
        </w:tc>
        <w:tc>
          <w:tcPr>
            <w:tcW w:w="2914" w:type="pct"/>
            <w:shd w:val="clear" w:color="auto" w:fill="FFFFFF"/>
          </w:tcPr>
          <w:p w:rsidR="00CA3237" w:rsidRPr="00DF1AB1" w:rsidRDefault="00CA3237" w:rsidP="00B26614">
            <w:pPr>
              <w:pStyle w:val="Nagwek1"/>
              <w:spacing w:line="276" w:lineRule="auto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CA3237" w:rsidRPr="00DF1AB1" w:rsidRDefault="00CA3237" w:rsidP="00B26614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Dane</w:t>
            </w:r>
          </w:p>
        </w:tc>
      </w:tr>
      <w:tr w:rsidR="008F3ED9" w:rsidRPr="00DF1AB1" w:rsidTr="00B26614">
        <w:trPr>
          <w:cantSplit/>
          <w:trHeight w:val="201"/>
        </w:trPr>
        <w:tc>
          <w:tcPr>
            <w:tcW w:w="258" w:type="pct"/>
            <w:vMerge w:val="restart"/>
            <w:shd w:val="clear" w:color="auto" w:fill="FFFFFF"/>
          </w:tcPr>
          <w:p w:rsidR="008F3ED9" w:rsidRPr="00DF1AB1" w:rsidRDefault="008F3ED9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8F3ED9" w:rsidRPr="00B26614" w:rsidRDefault="008F3ED9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914" w:type="pct"/>
            <w:shd w:val="clear" w:color="auto" w:fill="FFFFFF"/>
          </w:tcPr>
          <w:p w:rsidR="008F3ED9" w:rsidRPr="00DF1AB1" w:rsidRDefault="008F3ED9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8F3ED9" w:rsidRPr="00DF1AB1" w:rsidRDefault="008F3ED9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DF1AB1" w:rsidTr="00B26614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:rsidR="008F3ED9" w:rsidRPr="00DF1AB1" w:rsidRDefault="008F3ED9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8F3ED9" w:rsidRPr="00B26614" w:rsidRDefault="008F3ED9" w:rsidP="00B26614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 xml:space="preserve">liczba bezpośrednich uczestników zadania </w:t>
            </w:r>
          </w:p>
        </w:tc>
        <w:tc>
          <w:tcPr>
            <w:tcW w:w="914" w:type="pct"/>
            <w:shd w:val="clear" w:color="auto" w:fill="FFFFFF"/>
          </w:tcPr>
          <w:p w:rsidR="008F3ED9" w:rsidRPr="00DF1AB1" w:rsidRDefault="008F3ED9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8F3ED9" w:rsidRPr="00DF1AB1" w:rsidRDefault="008F3ED9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DF1AB1" w:rsidTr="00B26614">
        <w:trPr>
          <w:cantSplit/>
          <w:trHeight w:val="277"/>
        </w:trPr>
        <w:tc>
          <w:tcPr>
            <w:tcW w:w="258" w:type="pct"/>
            <w:vMerge/>
            <w:shd w:val="clear" w:color="auto" w:fill="FFFFFF"/>
          </w:tcPr>
          <w:p w:rsidR="008F3ED9" w:rsidRPr="00DF1AB1" w:rsidRDefault="008F3ED9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8F3ED9" w:rsidRPr="00B26614" w:rsidRDefault="008F3ED9" w:rsidP="00B26614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914" w:type="pct"/>
            <w:shd w:val="clear" w:color="auto" w:fill="FFFFFF"/>
          </w:tcPr>
          <w:p w:rsidR="008F3ED9" w:rsidRPr="00DF1AB1" w:rsidRDefault="008F3ED9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8F3ED9" w:rsidRPr="00DF1AB1" w:rsidRDefault="008F3ED9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DF1AB1" w:rsidTr="00B26614">
        <w:trPr>
          <w:cantSplit/>
          <w:trHeight w:val="236"/>
        </w:trPr>
        <w:tc>
          <w:tcPr>
            <w:tcW w:w="258" w:type="pct"/>
            <w:vMerge/>
            <w:shd w:val="clear" w:color="auto" w:fill="FFFFFF"/>
          </w:tcPr>
          <w:p w:rsidR="004B108B" w:rsidRPr="00DF1AB1" w:rsidRDefault="004B108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4B108B" w:rsidRPr="00B26614" w:rsidRDefault="004B108B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4B108B" w:rsidRPr="00DF1AB1" w:rsidRDefault="004B108B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DF1AB1" w:rsidTr="00B26614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:rsidR="004B108B" w:rsidRPr="00DF1AB1" w:rsidRDefault="004B108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4B108B" w:rsidRPr="00B26614" w:rsidRDefault="004B108B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4B108B" w:rsidRPr="00DF1AB1" w:rsidRDefault="004B108B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A3237" w:rsidRPr="00DF1AB1" w:rsidTr="00B26614">
        <w:trPr>
          <w:cantSplit/>
          <w:trHeight w:val="279"/>
        </w:trPr>
        <w:tc>
          <w:tcPr>
            <w:tcW w:w="258" w:type="pct"/>
            <w:shd w:val="clear" w:color="auto" w:fill="FFFFFF"/>
          </w:tcPr>
          <w:p w:rsidR="00CA3237" w:rsidRPr="00DF1AB1" w:rsidRDefault="00CA3237" w:rsidP="00B26614">
            <w:pPr>
              <w:spacing w:line="276" w:lineRule="auto"/>
              <w:ind w:left="72"/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914" w:type="pct"/>
            <w:shd w:val="clear" w:color="auto" w:fill="FFFFFF"/>
          </w:tcPr>
          <w:p w:rsidR="00CA3237" w:rsidRPr="00DF1AB1" w:rsidRDefault="00CA3237" w:rsidP="00B26614">
            <w:pPr>
              <w:spacing w:line="276" w:lineRule="auto"/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CA3237" w:rsidRPr="00DF1AB1" w:rsidRDefault="00CA3237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 xml:space="preserve">Koszty w </w:t>
            </w:r>
            <w:r w:rsidR="001C5497" w:rsidRPr="00DF1AB1">
              <w:rPr>
                <w:b/>
                <w:sz w:val="22"/>
                <w:szCs w:val="22"/>
              </w:rPr>
              <w:t>zł</w:t>
            </w:r>
          </w:p>
        </w:tc>
      </w:tr>
      <w:tr w:rsidR="0067680B" w:rsidRPr="00DF1AB1" w:rsidTr="00B26614">
        <w:trPr>
          <w:cantSplit/>
          <w:trHeight w:val="285"/>
        </w:trPr>
        <w:tc>
          <w:tcPr>
            <w:tcW w:w="258" w:type="pct"/>
            <w:vMerge w:val="restart"/>
            <w:shd w:val="clear" w:color="auto" w:fill="FFFFFF"/>
          </w:tcPr>
          <w:p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B26614" w:rsidRDefault="0067680B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Koszty bezpośrednie ogółem</w:t>
            </w:r>
            <w:r w:rsidR="00B46EE1" w:rsidRPr="00B26614">
              <w:rPr>
                <w:sz w:val="22"/>
                <w:szCs w:val="22"/>
              </w:rPr>
              <w:t xml:space="preserve"> /suma pozycji 1-5</w:t>
            </w:r>
            <w:r w:rsidRPr="00B26614">
              <w:rPr>
                <w:sz w:val="22"/>
                <w:szCs w:val="22"/>
              </w:rPr>
              <w:t>/: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:rsidTr="00B26614">
        <w:trPr>
          <w:cantSplit/>
          <w:trHeight w:val="217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B26614" w:rsidRDefault="000D1532" w:rsidP="00B26614">
            <w:pPr>
              <w:tabs>
                <w:tab w:val="left" w:pos="267"/>
              </w:tabs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1</w:t>
            </w:r>
            <w:r w:rsidR="0067680B" w:rsidRPr="00B26614">
              <w:rPr>
                <w:sz w:val="22"/>
                <w:szCs w:val="22"/>
              </w:rPr>
              <w:t>. Usługi obce ogółem</w:t>
            </w:r>
          </w:p>
        </w:tc>
        <w:tc>
          <w:tcPr>
            <w:tcW w:w="914" w:type="pct"/>
            <w:shd w:val="clear" w:color="auto" w:fill="FFFFFF"/>
          </w:tcPr>
          <w:p w:rsidR="0067680B" w:rsidRPr="00DF1AB1" w:rsidRDefault="0067680B" w:rsidP="00B26614">
            <w:pPr>
              <w:spacing w:line="276" w:lineRule="auto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:rsidTr="00B26614">
        <w:trPr>
          <w:cantSplit/>
          <w:trHeight w:val="145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B26614" w:rsidRDefault="0067680B" w:rsidP="00B26614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:rsidTr="00B26614">
        <w:trPr>
          <w:cantSplit/>
          <w:trHeight w:val="178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B26614" w:rsidRDefault="000D1532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2</w:t>
            </w:r>
            <w:r w:rsidR="0067680B" w:rsidRPr="00B26614">
              <w:rPr>
                <w:sz w:val="22"/>
                <w:szCs w:val="22"/>
              </w:rPr>
              <w:t>. Koszty obsługi ogółem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:rsidTr="00B26614">
        <w:trPr>
          <w:cantSplit/>
          <w:trHeight w:val="213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B26614" w:rsidRDefault="000D1532" w:rsidP="00B26614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 xml:space="preserve">obsługa techniczna </w:t>
            </w:r>
            <w:r w:rsidR="0067680B" w:rsidRPr="00B26614">
              <w:rPr>
                <w:sz w:val="22"/>
                <w:szCs w:val="22"/>
              </w:rPr>
              <w:t>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0D1532" w:rsidRPr="00DF1AB1" w:rsidTr="00B26614">
        <w:trPr>
          <w:cantSplit/>
          <w:trHeight w:val="213"/>
        </w:trPr>
        <w:tc>
          <w:tcPr>
            <w:tcW w:w="258" w:type="pct"/>
            <w:vMerge/>
            <w:shd w:val="clear" w:color="auto" w:fill="FFFFFF"/>
          </w:tcPr>
          <w:p w:rsidR="000D1532" w:rsidRPr="00DF1AB1" w:rsidRDefault="000D1532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0D1532" w:rsidRPr="00B26614" w:rsidRDefault="000D1532" w:rsidP="00B26614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 xml:space="preserve">obsługa instruktorska, trenerska – wykładowcy  </w:t>
            </w:r>
          </w:p>
          <w:p w:rsidR="000D1532" w:rsidRPr="00B26614" w:rsidRDefault="000D1532" w:rsidP="00B26614">
            <w:pPr>
              <w:spacing w:line="276" w:lineRule="auto"/>
              <w:ind w:left="644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 xml:space="preserve"> /liczba osób………/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0D1532" w:rsidRPr="00DF1AB1" w:rsidRDefault="000D1532" w:rsidP="00B26614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0D1532" w:rsidRPr="00DF1AB1" w:rsidRDefault="000D1532" w:rsidP="00B266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7680B" w:rsidRPr="00DF1AB1" w:rsidTr="00B26614">
        <w:trPr>
          <w:cantSplit/>
          <w:trHeight w:val="234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:rsidR="0067680B" w:rsidRPr="00B26614" w:rsidRDefault="000D1532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3</w:t>
            </w:r>
            <w:r w:rsidR="0067680B" w:rsidRPr="00B26614">
              <w:rPr>
                <w:sz w:val="22"/>
                <w:szCs w:val="22"/>
              </w:rPr>
              <w:t xml:space="preserve">. Wyżywienie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:rsidTr="00B26614">
        <w:trPr>
          <w:cantSplit/>
          <w:trHeight w:val="209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:rsidR="0067680B" w:rsidRPr="00B26614" w:rsidRDefault="000D1532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4</w:t>
            </w:r>
            <w:r w:rsidR="0067680B" w:rsidRPr="00B26614">
              <w:rPr>
                <w:sz w:val="22"/>
                <w:szCs w:val="22"/>
              </w:rPr>
              <w:t xml:space="preserve">. Zakwaterowanie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:rsidTr="00B26614">
        <w:trPr>
          <w:cantSplit/>
          <w:trHeight w:val="187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B26614" w:rsidRDefault="000D1532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5</w:t>
            </w:r>
            <w:r w:rsidR="0067680B" w:rsidRPr="00B26614">
              <w:rPr>
                <w:sz w:val="22"/>
                <w:szCs w:val="22"/>
              </w:rPr>
              <w:t xml:space="preserve">. Inne koszty bezpośrednie </w:t>
            </w:r>
            <w:r w:rsidR="00C4701D" w:rsidRPr="00B26614">
              <w:rPr>
                <w:sz w:val="22"/>
                <w:szCs w:val="22"/>
              </w:rPr>
              <w:t>(</w:t>
            </w:r>
            <w:r w:rsidR="00B80A8B" w:rsidRPr="00B26614">
              <w:rPr>
                <w:sz w:val="22"/>
                <w:szCs w:val="22"/>
              </w:rPr>
              <w:t xml:space="preserve">wymienić - </w:t>
            </w:r>
            <w:r w:rsidR="00C4701D" w:rsidRPr="00B26614">
              <w:rPr>
                <w:sz w:val="22"/>
                <w:szCs w:val="22"/>
              </w:rPr>
              <w:t>do akceptacji)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:rsidTr="00B26614">
        <w:trPr>
          <w:cantSplit/>
          <w:trHeight w:val="251"/>
        </w:trPr>
        <w:tc>
          <w:tcPr>
            <w:tcW w:w="258" w:type="pct"/>
            <w:vMerge/>
            <w:shd w:val="clear" w:color="auto" w:fill="FFFFFF"/>
          </w:tcPr>
          <w:p w:rsidR="0067680B" w:rsidRPr="00DF1AB1" w:rsidRDefault="0067680B" w:rsidP="00B26614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B26614" w:rsidRDefault="0067680B" w:rsidP="00B26614">
            <w:pPr>
              <w:pStyle w:val="Nagwek2"/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B26614">
              <w:rPr>
                <w:b w:val="0"/>
                <w:sz w:val="22"/>
                <w:szCs w:val="22"/>
              </w:rPr>
              <w:t xml:space="preserve">Koszty pośrednie: </w:t>
            </w:r>
            <w:r w:rsidR="001C5497" w:rsidRPr="00B26614">
              <w:rPr>
                <w:b w:val="0"/>
                <w:sz w:val="22"/>
                <w:szCs w:val="22"/>
              </w:rPr>
              <w:t xml:space="preserve">nie więcej niż </w:t>
            </w:r>
            <w:r w:rsidR="00364DBB" w:rsidRPr="00B26614">
              <w:rPr>
                <w:b w:val="0"/>
                <w:sz w:val="22"/>
                <w:szCs w:val="22"/>
              </w:rPr>
              <w:t>10</w:t>
            </w:r>
            <w:r w:rsidR="001C5497" w:rsidRPr="00B26614">
              <w:rPr>
                <w:b w:val="0"/>
                <w:sz w:val="22"/>
                <w:szCs w:val="22"/>
              </w:rPr>
              <w:t>% sumy kosztów bezpośrednich 1-5 zgodnie  z treścią ogłoszenia programu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DF1AB1" w:rsidTr="00B26614">
        <w:trPr>
          <w:cantSplit/>
          <w:trHeight w:val="251"/>
        </w:trPr>
        <w:tc>
          <w:tcPr>
            <w:tcW w:w="258" w:type="pct"/>
            <w:shd w:val="clear" w:color="auto" w:fill="FFFFFF"/>
          </w:tcPr>
          <w:p w:rsidR="003E397E" w:rsidRPr="00DF1AB1" w:rsidRDefault="003E397E" w:rsidP="00B26614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3E397E" w:rsidRPr="00B26614" w:rsidRDefault="003E397E" w:rsidP="00B26614">
            <w:pPr>
              <w:pStyle w:val="Nagwek2"/>
              <w:spacing w:line="276" w:lineRule="auto"/>
              <w:ind w:left="0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 xml:space="preserve">Suma kosztów </w:t>
            </w:r>
            <w:r w:rsidRPr="00B26614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3E397E" w:rsidRPr="00DF1AB1" w:rsidRDefault="003E397E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3E397E" w:rsidRPr="00DF1AB1" w:rsidRDefault="003E397E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6E3CBF" w:rsidRPr="00DF1AB1" w:rsidRDefault="006E3CBF" w:rsidP="00B26614">
      <w:pPr>
        <w:spacing w:line="276" w:lineRule="auto"/>
        <w:jc w:val="center"/>
        <w:rPr>
          <w:sz w:val="20"/>
          <w:szCs w:val="20"/>
        </w:rPr>
      </w:pPr>
    </w:p>
    <w:p w:rsidR="00A054B3" w:rsidRPr="00DF1AB1" w:rsidRDefault="006E6B07" w:rsidP="00B26614">
      <w:pPr>
        <w:spacing w:line="276" w:lineRule="auto"/>
        <w:jc w:val="center"/>
        <w:rPr>
          <w:sz w:val="20"/>
          <w:szCs w:val="20"/>
        </w:rPr>
      </w:pPr>
      <w:r w:rsidRPr="00DF1AB1">
        <w:rPr>
          <w:sz w:val="20"/>
          <w:szCs w:val="20"/>
        </w:rPr>
        <w:t>Osoby upoważnione do składania oświadczeń woli w imieniu Wnioskodawcy/Zleceniobiorcy</w:t>
      </w:r>
    </w:p>
    <w:p w:rsidR="00E62C3B" w:rsidRDefault="00E62C3B" w:rsidP="00B26614">
      <w:pPr>
        <w:spacing w:line="276" w:lineRule="auto"/>
        <w:jc w:val="center"/>
        <w:rPr>
          <w:sz w:val="20"/>
          <w:szCs w:val="20"/>
        </w:rPr>
      </w:pPr>
    </w:p>
    <w:p w:rsidR="00B26614" w:rsidRDefault="00B26614" w:rsidP="00B26614">
      <w:pPr>
        <w:spacing w:line="276" w:lineRule="auto"/>
        <w:jc w:val="center"/>
        <w:rPr>
          <w:sz w:val="20"/>
          <w:szCs w:val="20"/>
        </w:rPr>
      </w:pPr>
    </w:p>
    <w:p w:rsidR="00B26614" w:rsidRDefault="00B26614" w:rsidP="00B26614">
      <w:pPr>
        <w:spacing w:line="276" w:lineRule="auto"/>
        <w:jc w:val="center"/>
        <w:rPr>
          <w:sz w:val="20"/>
          <w:szCs w:val="20"/>
        </w:rPr>
      </w:pPr>
    </w:p>
    <w:p w:rsidR="00B26614" w:rsidRDefault="00B26614" w:rsidP="00B26614">
      <w:pPr>
        <w:spacing w:line="276" w:lineRule="auto"/>
        <w:jc w:val="center"/>
        <w:rPr>
          <w:sz w:val="20"/>
          <w:szCs w:val="20"/>
        </w:rPr>
      </w:pPr>
    </w:p>
    <w:p w:rsidR="00B26614" w:rsidRDefault="00B26614" w:rsidP="00B26614">
      <w:pPr>
        <w:spacing w:line="276" w:lineRule="auto"/>
        <w:jc w:val="center"/>
        <w:rPr>
          <w:sz w:val="20"/>
          <w:szCs w:val="20"/>
        </w:rPr>
      </w:pPr>
    </w:p>
    <w:p w:rsidR="00B26614" w:rsidRPr="00DF1AB1" w:rsidRDefault="00B26614" w:rsidP="00B26614">
      <w:pPr>
        <w:spacing w:line="276" w:lineRule="auto"/>
        <w:jc w:val="center"/>
        <w:rPr>
          <w:sz w:val="20"/>
          <w:szCs w:val="20"/>
        </w:rPr>
      </w:pPr>
    </w:p>
    <w:p w:rsidR="00F91C59" w:rsidRPr="00DF1AB1" w:rsidRDefault="0092013D" w:rsidP="00B26614">
      <w:pPr>
        <w:spacing w:line="276" w:lineRule="auto"/>
        <w:jc w:val="center"/>
        <w:rPr>
          <w:sz w:val="20"/>
          <w:szCs w:val="20"/>
        </w:rPr>
      </w:pPr>
      <w:r w:rsidRPr="00DF1AB1">
        <w:rPr>
          <w:sz w:val="20"/>
          <w:szCs w:val="20"/>
        </w:rPr>
        <w:t xml:space="preserve">/czytelny </w:t>
      </w:r>
      <w:r w:rsidR="00CA3237" w:rsidRPr="00DF1AB1">
        <w:rPr>
          <w:sz w:val="20"/>
          <w:szCs w:val="20"/>
        </w:rPr>
        <w:t>podpis/</w:t>
      </w:r>
    </w:p>
    <w:p w:rsidR="0092013D" w:rsidRDefault="0092013D" w:rsidP="00B26614">
      <w:pPr>
        <w:spacing w:line="276" w:lineRule="auto"/>
      </w:pPr>
    </w:p>
    <w:p w:rsidR="00236677" w:rsidRPr="0092013D" w:rsidRDefault="0092013D" w:rsidP="00B26614">
      <w:pPr>
        <w:spacing w:line="276" w:lineRule="auto"/>
        <w:rPr>
          <w:sz w:val="20"/>
          <w:szCs w:val="20"/>
        </w:rPr>
      </w:pPr>
      <w:r>
        <w:t>*</w:t>
      </w:r>
      <w:r w:rsidRPr="0092013D">
        <w:rPr>
          <w:sz w:val="20"/>
          <w:szCs w:val="20"/>
        </w:rPr>
        <w:t xml:space="preserve">niewłaściwe skreślić </w:t>
      </w:r>
    </w:p>
    <w:sectPr w:rsidR="00236677" w:rsidRPr="0092013D" w:rsidSect="00B26614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555" w:rsidRDefault="00827555" w:rsidP="00F91C59">
      <w:r>
        <w:separator/>
      </w:r>
    </w:p>
  </w:endnote>
  <w:endnote w:type="continuationSeparator" w:id="0">
    <w:p w:rsidR="00827555" w:rsidRDefault="00827555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555" w:rsidRDefault="00827555" w:rsidP="00F91C59">
      <w:r>
        <w:separator/>
      </w:r>
    </w:p>
  </w:footnote>
  <w:footnote w:type="continuationSeparator" w:id="0">
    <w:p w:rsidR="00827555" w:rsidRDefault="00827555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05C2B"/>
    <w:rsid w:val="000201AC"/>
    <w:rsid w:val="000203A5"/>
    <w:rsid w:val="000415CB"/>
    <w:rsid w:val="00046D48"/>
    <w:rsid w:val="0005422E"/>
    <w:rsid w:val="0006353E"/>
    <w:rsid w:val="00064AEF"/>
    <w:rsid w:val="000672F8"/>
    <w:rsid w:val="0007142D"/>
    <w:rsid w:val="000818C6"/>
    <w:rsid w:val="000977DB"/>
    <w:rsid w:val="000A1C7A"/>
    <w:rsid w:val="000D1532"/>
    <w:rsid w:val="000E7025"/>
    <w:rsid w:val="000F18B7"/>
    <w:rsid w:val="00126A29"/>
    <w:rsid w:val="001422F0"/>
    <w:rsid w:val="00150140"/>
    <w:rsid w:val="00180B34"/>
    <w:rsid w:val="001848E3"/>
    <w:rsid w:val="00194124"/>
    <w:rsid w:val="001B7D97"/>
    <w:rsid w:val="001C0925"/>
    <w:rsid w:val="001C5497"/>
    <w:rsid w:val="001F05C7"/>
    <w:rsid w:val="001F40F2"/>
    <w:rsid w:val="00201AC3"/>
    <w:rsid w:val="00205A8C"/>
    <w:rsid w:val="00211536"/>
    <w:rsid w:val="00236677"/>
    <w:rsid w:val="00243B47"/>
    <w:rsid w:val="00264FFB"/>
    <w:rsid w:val="00283468"/>
    <w:rsid w:val="00297321"/>
    <w:rsid w:val="002A4265"/>
    <w:rsid w:val="002A7E5C"/>
    <w:rsid w:val="002C14BD"/>
    <w:rsid w:val="002D2E61"/>
    <w:rsid w:val="002D79A1"/>
    <w:rsid w:val="002F047B"/>
    <w:rsid w:val="002F0BE0"/>
    <w:rsid w:val="00306F00"/>
    <w:rsid w:val="003428EA"/>
    <w:rsid w:val="00355BFC"/>
    <w:rsid w:val="00364DBB"/>
    <w:rsid w:val="00384485"/>
    <w:rsid w:val="00386909"/>
    <w:rsid w:val="00387681"/>
    <w:rsid w:val="00391215"/>
    <w:rsid w:val="003A2F34"/>
    <w:rsid w:val="003B4AA3"/>
    <w:rsid w:val="003E10C9"/>
    <w:rsid w:val="003E397E"/>
    <w:rsid w:val="003F0C36"/>
    <w:rsid w:val="004002BB"/>
    <w:rsid w:val="00410192"/>
    <w:rsid w:val="00411836"/>
    <w:rsid w:val="00413C77"/>
    <w:rsid w:val="00415045"/>
    <w:rsid w:val="00472DDF"/>
    <w:rsid w:val="00477833"/>
    <w:rsid w:val="00486B4A"/>
    <w:rsid w:val="004913DC"/>
    <w:rsid w:val="004B0026"/>
    <w:rsid w:val="004B108B"/>
    <w:rsid w:val="004B1BF7"/>
    <w:rsid w:val="004B7733"/>
    <w:rsid w:val="0052202A"/>
    <w:rsid w:val="00527C71"/>
    <w:rsid w:val="00534C2A"/>
    <w:rsid w:val="0056063C"/>
    <w:rsid w:val="00591227"/>
    <w:rsid w:val="005B49BF"/>
    <w:rsid w:val="005B6451"/>
    <w:rsid w:val="006006A0"/>
    <w:rsid w:val="00605A3F"/>
    <w:rsid w:val="006246EC"/>
    <w:rsid w:val="00624B9C"/>
    <w:rsid w:val="00635E46"/>
    <w:rsid w:val="0066794E"/>
    <w:rsid w:val="0067680B"/>
    <w:rsid w:val="006B7C0B"/>
    <w:rsid w:val="006E3CBF"/>
    <w:rsid w:val="006E5ADB"/>
    <w:rsid w:val="006E6B07"/>
    <w:rsid w:val="00711439"/>
    <w:rsid w:val="00717D8E"/>
    <w:rsid w:val="007359E3"/>
    <w:rsid w:val="0074178E"/>
    <w:rsid w:val="00792627"/>
    <w:rsid w:val="007B15F3"/>
    <w:rsid w:val="007E7059"/>
    <w:rsid w:val="00827555"/>
    <w:rsid w:val="008514DA"/>
    <w:rsid w:val="0085312F"/>
    <w:rsid w:val="0087498C"/>
    <w:rsid w:val="008A015F"/>
    <w:rsid w:val="008B7B0D"/>
    <w:rsid w:val="008E1F7C"/>
    <w:rsid w:val="008F147F"/>
    <w:rsid w:val="008F3ED9"/>
    <w:rsid w:val="008F54CE"/>
    <w:rsid w:val="00901153"/>
    <w:rsid w:val="009062D5"/>
    <w:rsid w:val="0092013D"/>
    <w:rsid w:val="009206BE"/>
    <w:rsid w:val="00937EF8"/>
    <w:rsid w:val="00943FC0"/>
    <w:rsid w:val="00955813"/>
    <w:rsid w:val="00956ED2"/>
    <w:rsid w:val="00960EBE"/>
    <w:rsid w:val="009619B5"/>
    <w:rsid w:val="00972192"/>
    <w:rsid w:val="00973266"/>
    <w:rsid w:val="009942BE"/>
    <w:rsid w:val="0099630C"/>
    <w:rsid w:val="009A5876"/>
    <w:rsid w:val="009F758D"/>
    <w:rsid w:val="00A0524F"/>
    <w:rsid w:val="00A054B3"/>
    <w:rsid w:val="00A418DB"/>
    <w:rsid w:val="00A8030C"/>
    <w:rsid w:val="00A97F30"/>
    <w:rsid w:val="00AA09A9"/>
    <w:rsid w:val="00AA2C22"/>
    <w:rsid w:val="00AB1C4E"/>
    <w:rsid w:val="00AB6BCC"/>
    <w:rsid w:val="00AC5D8C"/>
    <w:rsid w:val="00AD07F5"/>
    <w:rsid w:val="00AD57AB"/>
    <w:rsid w:val="00AE50E6"/>
    <w:rsid w:val="00AF508E"/>
    <w:rsid w:val="00AF6332"/>
    <w:rsid w:val="00B26614"/>
    <w:rsid w:val="00B45BAB"/>
    <w:rsid w:val="00B46EE1"/>
    <w:rsid w:val="00B56B87"/>
    <w:rsid w:val="00B71D26"/>
    <w:rsid w:val="00B75355"/>
    <w:rsid w:val="00B75D50"/>
    <w:rsid w:val="00B80A8B"/>
    <w:rsid w:val="00B818DA"/>
    <w:rsid w:val="00B942B1"/>
    <w:rsid w:val="00BA1594"/>
    <w:rsid w:val="00BD550C"/>
    <w:rsid w:val="00BF2056"/>
    <w:rsid w:val="00BF6CBD"/>
    <w:rsid w:val="00C04753"/>
    <w:rsid w:val="00C2123C"/>
    <w:rsid w:val="00C24AA9"/>
    <w:rsid w:val="00C4701D"/>
    <w:rsid w:val="00C6207F"/>
    <w:rsid w:val="00C86A48"/>
    <w:rsid w:val="00CA2B6F"/>
    <w:rsid w:val="00CA3237"/>
    <w:rsid w:val="00CC50CC"/>
    <w:rsid w:val="00CF03E4"/>
    <w:rsid w:val="00D21DEE"/>
    <w:rsid w:val="00D25D2A"/>
    <w:rsid w:val="00D57651"/>
    <w:rsid w:val="00D60A73"/>
    <w:rsid w:val="00D630A9"/>
    <w:rsid w:val="00D832CA"/>
    <w:rsid w:val="00D85AE7"/>
    <w:rsid w:val="00D86D08"/>
    <w:rsid w:val="00DA0374"/>
    <w:rsid w:val="00DB32AB"/>
    <w:rsid w:val="00DC2DC8"/>
    <w:rsid w:val="00DE6D76"/>
    <w:rsid w:val="00DF1AB1"/>
    <w:rsid w:val="00DF7E41"/>
    <w:rsid w:val="00E04AE7"/>
    <w:rsid w:val="00E13E28"/>
    <w:rsid w:val="00E4394D"/>
    <w:rsid w:val="00E4580B"/>
    <w:rsid w:val="00E62C3B"/>
    <w:rsid w:val="00E82DD4"/>
    <w:rsid w:val="00E859CA"/>
    <w:rsid w:val="00EA3D63"/>
    <w:rsid w:val="00EB1C3A"/>
    <w:rsid w:val="00EC7123"/>
    <w:rsid w:val="00EE0797"/>
    <w:rsid w:val="00EF15B5"/>
    <w:rsid w:val="00EF733D"/>
    <w:rsid w:val="00F14EE6"/>
    <w:rsid w:val="00F23554"/>
    <w:rsid w:val="00F37025"/>
    <w:rsid w:val="00F51B4D"/>
    <w:rsid w:val="00F55E58"/>
    <w:rsid w:val="00F861CA"/>
    <w:rsid w:val="00F91C59"/>
    <w:rsid w:val="00FA2BB0"/>
    <w:rsid w:val="00FA2E36"/>
    <w:rsid w:val="00FA72D8"/>
    <w:rsid w:val="00FB2E9D"/>
    <w:rsid w:val="00FC3B14"/>
    <w:rsid w:val="00FE016A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C61DC"/>
  <w15:docId w15:val="{CFE0E96A-1CDE-48D9-B390-72D2BCCE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A0374"/>
    <w:pPr>
      <w:ind w:left="720"/>
      <w:contextualSpacing/>
    </w:pPr>
  </w:style>
  <w:style w:type="table" w:styleId="Tabela-Siatka">
    <w:name w:val="Table Grid"/>
    <w:basedOn w:val="Standardowy"/>
    <w:rsid w:val="00B26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5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8D7CF-E4E0-466E-B853-680ABF8F1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Jakubowski Wojciech</cp:lastModifiedBy>
  <cp:revision>3</cp:revision>
  <cp:lastPrinted>2014-07-03T08:00:00Z</cp:lastPrinted>
  <dcterms:created xsi:type="dcterms:W3CDTF">2023-02-22T16:23:00Z</dcterms:created>
  <dcterms:modified xsi:type="dcterms:W3CDTF">2023-02-28T08:40:00Z</dcterms:modified>
</cp:coreProperties>
</file>